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425125" w:rsidRDefault="00FA3DE4" w:rsidP="003346C0">
      <w:pPr>
        <w:pStyle w:val="Title"/>
        <w:rPr>
          <w:rStyle w:val="BookTitle"/>
        </w:rPr>
      </w:pPr>
      <w:r w:rsidRPr="00425125">
        <w:rPr>
          <w:rStyle w:val="BookTitle"/>
        </w:rPr>
        <w:t>Exploring the Effectiveness of Extensive Reading</w:t>
      </w:r>
    </w:p>
    <w:p w14:paraId="15B551D1" w14:textId="77777777" w:rsidR="00193BB5" w:rsidRPr="00425125" w:rsidRDefault="00193BB5"/>
    <w:p w14:paraId="7D62AE70" w14:textId="7852A5F3" w:rsidR="00713BEB" w:rsidRPr="00425125" w:rsidRDefault="003346C0">
      <w:r w:rsidRPr="00425125">
        <w:t>David Jones</w:t>
      </w:r>
      <w:r w:rsidRPr="00425125">
        <w:rPr>
          <w:vertAlign w:val="superscript"/>
        </w:rPr>
        <w:t>1</w:t>
      </w:r>
      <w:r w:rsidRPr="00425125">
        <w:t>*</w:t>
      </w:r>
      <w:r w:rsidR="00193BB5" w:rsidRPr="00425125">
        <w:t xml:space="preserve"> </w:t>
      </w:r>
      <w:r w:rsidR="00193BB5" w:rsidRPr="00425125">
        <w:rPr>
          <w:color w:val="4C94D8" w:themeColor="text2" w:themeTint="80"/>
        </w:rPr>
        <w:t>[Full Name of First Author]</w:t>
      </w:r>
    </w:p>
    <w:p w14:paraId="05073F9B" w14:textId="10111A9F" w:rsidR="003346C0" w:rsidRPr="00425125" w:rsidRDefault="003346C0">
      <w:r w:rsidRPr="00425125">
        <w:t>Cathy Joe</w:t>
      </w:r>
      <w:r w:rsidRPr="00425125">
        <w:rPr>
          <w:vertAlign w:val="superscript"/>
        </w:rPr>
        <w:t>2</w:t>
      </w:r>
      <w:r w:rsidR="00193BB5" w:rsidRPr="00425125">
        <w:rPr>
          <w:vertAlign w:val="superscript"/>
        </w:rPr>
        <w:t xml:space="preserve"> </w:t>
      </w:r>
      <w:r w:rsidR="00193BB5" w:rsidRPr="00425125">
        <w:rPr>
          <w:color w:val="4C94D8" w:themeColor="text2" w:themeTint="80"/>
        </w:rPr>
        <w:t>[Full Name of Second Author]</w:t>
      </w:r>
    </w:p>
    <w:p w14:paraId="75A90A80" w14:textId="0F634881" w:rsidR="003346C0" w:rsidRPr="00425125" w:rsidRDefault="003346C0">
      <w:r w:rsidRPr="00425125">
        <w:t>Eagle Jack</w:t>
      </w:r>
      <w:r w:rsidRPr="00425125">
        <w:rPr>
          <w:vertAlign w:val="superscript"/>
        </w:rPr>
        <w:t>2</w:t>
      </w:r>
      <w:r w:rsidR="00193BB5" w:rsidRPr="00425125">
        <w:rPr>
          <w:vertAlign w:val="superscript"/>
        </w:rPr>
        <w:t xml:space="preserve"> </w:t>
      </w:r>
      <w:r w:rsidR="00193BB5" w:rsidRPr="00425125">
        <w:rPr>
          <w:color w:val="4C94D8" w:themeColor="text2" w:themeTint="80"/>
        </w:rPr>
        <w:t>[Full Name of Third Author]</w:t>
      </w:r>
    </w:p>
    <w:p w14:paraId="4C3BA7BE" w14:textId="658F3974" w:rsidR="00E00B12" w:rsidRPr="00425125" w:rsidRDefault="00E00B12">
      <w:pPr>
        <w:rPr>
          <w:i/>
          <w:iCs/>
        </w:rPr>
      </w:pPr>
      <w:r w:rsidRPr="00425125">
        <w:rPr>
          <w:i/>
          <w:iCs/>
          <w:vertAlign w:val="superscript"/>
        </w:rPr>
        <w:t>1</w:t>
      </w:r>
      <w:r w:rsidRPr="00425125">
        <w:rPr>
          <w:i/>
          <w:iCs/>
        </w:rPr>
        <w:t>University of City Y</w:t>
      </w:r>
      <w:r w:rsidR="00193BB5" w:rsidRPr="00425125">
        <w:rPr>
          <w:i/>
          <w:iCs/>
        </w:rPr>
        <w:t xml:space="preserve"> </w:t>
      </w:r>
      <w:r w:rsidR="00193BB5" w:rsidRPr="00425125">
        <w:rPr>
          <w:i/>
          <w:iCs/>
          <w:color w:val="4C94D8" w:themeColor="text2" w:themeTint="80"/>
        </w:rPr>
        <w:t>[Affiliation 1]</w:t>
      </w:r>
    </w:p>
    <w:p w14:paraId="6DA02D62" w14:textId="2CE0C04C" w:rsidR="00E00B12" w:rsidRPr="00425125" w:rsidRDefault="00E00B12">
      <w:pPr>
        <w:rPr>
          <w:i/>
          <w:iCs/>
        </w:rPr>
      </w:pPr>
      <w:r w:rsidRPr="00425125">
        <w:rPr>
          <w:i/>
          <w:iCs/>
          <w:vertAlign w:val="superscript"/>
        </w:rPr>
        <w:t>2</w:t>
      </w:r>
      <w:r w:rsidRPr="00425125">
        <w:rPr>
          <w:i/>
          <w:iCs/>
        </w:rPr>
        <w:t>ABC University</w:t>
      </w:r>
      <w:r w:rsidR="00193BB5" w:rsidRPr="00425125">
        <w:rPr>
          <w:i/>
          <w:iCs/>
        </w:rPr>
        <w:t xml:space="preserve"> </w:t>
      </w:r>
      <w:r w:rsidR="00193BB5" w:rsidRPr="00425125">
        <w:rPr>
          <w:i/>
          <w:iCs/>
          <w:color w:val="4C94D8" w:themeColor="text2" w:themeTint="80"/>
        </w:rPr>
        <w:t>[Affiliation 2]</w:t>
      </w:r>
    </w:p>
    <w:p w14:paraId="738EF65D" w14:textId="05BE9FE2" w:rsidR="00193BB5" w:rsidRPr="00425125" w:rsidRDefault="00193BB5">
      <w:r w:rsidRPr="00425125">
        <w:t>*Corresponding author email: abc@domain.com</w:t>
      </w:r>
    </w:p>
    <w:p w14:paraId="30DB3483" w14:textId="35F4948B" w:rsidR="00E00B12" w:rsidRPr="00425125" w:rsidRDefault="00130660">
      <w:r w:rsidRPr="00425125">
        <w:t>https://doi.org/10.65956/</w:t>
      </w:r>
      <w:r w:rsidR="00C46B93" w:rsidRPr="00425125">
        <w:t>ltlt</w:t>
      </w:r>
      <w:r w:rsidRPr="00425125">
        <w:t>..</w:t>
      </w:r>
      <w:r w:rsidR="00E262A9" w:rsidRPr="00425125">
        <w:t>.</w:t>
      </w:r>
    </w:p>
    <w:p w14:paraId="170838B6" w14:textId="77777777" w:rsidR="00E262A9" w:rsidRPr="00425125" w:rsidRDefault="00E262A9"/>
    <w:p w14:paraId="6E15C47E" w14:textId="7CB7FC1E" w:rsidR="00671A49" w:rsidRPr="00425125" w:rsidRDefault="00F469E1" w:rsidP="00EA283A">
      <w:pPr>
        <w:pStyle w:val="Heading1"/>
      </w:pPr>
      <w:r w:rsidRPr="00425125">
        <w:t>DECLARATION</w:t>
      </w:r>
    </w:p>
    <w:p w14:paraId="4C233482" w14:textId="77777777" w:rsidR="00F469E1" w:rsidRPr="00425125" w:rsidRDefault="00F469E1"/>
    <w:p w14:paraId="28BCF54C" w14:textId="77777777" w:rsidR="00EA283A" w:rsidRPr="00425125" w:rsidRDefault="00EA283A" w:rsidP="00EA283A">
      <w:pPr>
        <w:pStyle w:val="Heading2"/>
      </w:pPr>
      <w:r w:rsidRPr="00425125">
        <w:t>Ethics Approval and Informed Consent</w:t>
      </w:r>
    </w:p>
    <w:p w14:paraId="741B3D3F" w14:textId="73F2B4CC" w:rsidR="00EA283A" w:rsidRPr="00425125" w:rsidRDefault="00EA283A" w:rsidP="00EA283A">
      <w:pPr>
        <w:rPr>
          <w:i/>
          <w:color w:val="0070C0"/>
        </w:rPr>
      </w:pPr>
      <w:r w:rsidRPr="00425125">
        <w:rPr>
          <w:i/>
          <w:color w:val="0070C0"/>
        </w:rPr>
        <w:t>Choose the statement that best reflects the study. Add approval numbers, dates, consent procedures, or waiver/exemption details where applicable.</w:t>
      </w:r>
    </w:p>
    <w:p w14:paraId="63EB7B2D" w14:textId="77777777" w:rsidR="00EA283A" w:rsidRPr="00425125" w:rsidRDefault="00EA283A" w:rsidP="00EA283A">
      <w:pPr>
        <w:rPr>
          <w:iCs/>
        </w:rPr>
      </w:pPr>
    </w:p>
    <w:p w14:paraId="54099584" w14:textId="0122EF81" w:rsidR="00EA283A" w:rsidRPr="00425125" w:rsidRDefault="00EA283A" w:rsidP="00EA283A">
      <w:pPr>
        <w:rPr>
          <w:b/>
          <w:i/>
          <w:iCs/>
        </w:rPr>
      </w:pPr>
      <w:r w:rsidRPr="00425125">
        <w:rPr>
          <w:b/>
          <w:i/>
          <w:iCs/>
        </w:rPr>
        <w:t>Scenario A: Human participants; ethics approval and informed consent obtained</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0B890859" w14:textId="77777777" w:rsidTr="006D60E9">
        <w:trPr>
          <w:cantSplit/>
        </w:trPr>
        <w:tc>
          <w:tcPr>
            <w:tcW w:w="9936" w:type="dxa"/>
            <w:shd w:val="clear" w:color="auto" w:fill="F7F9FC"/>
            <w:tcMar>
              <w:top w:w="130" w:type="dxa"/>
              <w:left w:w="170" w:type="dxa"/>
              <w:bottom w:w="130" w:type="dxa"/>
              <w:right w:w="170" w:type="dxa"/>
            </w:tcMar>
            <w:vAlign w:val="center"/>
          </w:tcPr>
          <w:p w14:paraId="0EB9DE12" w14:textId="77777777" w:rsidR="00EA283A" w:rsidRPr="00425125" w:rsidRDefault="00EA283A" w:rsidP="00EA283A">
            <w:r w:rsidRPr="00425125">
              <w:t>Ethical approval for this study was obtained from [full name of ethics committee/institution] (Approval No. [number], [date if applicable]). All procedures were conducted in accordance with applicable institutional and/or national ethical standards. Informed consent was obtained from all participants before participation.</w:t>
            </w:r>
          </w:p>
        </w:tc>
      </w:tr>
    </w:tbl>
    <w:p w14:paraId="2311ED77" w14:textId="77777777" w:rsidR="00EA283A" w:rsidRPr="00425125" w:rsidRDefault="00EA283A" w:rsidP="00EA283A"/>
    <w:p w14:paraId="01CFAB60" w14:textId="35942847" w:rsidR="00EA283A" w:rsidRPr="00425125" w:rsidRDefault="00EA283A" w:rsidP="00EA283A">
      <w:pPr>
        <w:rPr>
          <w:b/>
          <w:i/>
          <w:iCs/>
        </w:rPr>
      </w:pPr>
      <w:r w:rsidRPr="00425125">
        <w:rPr>
          <w:b/>
          <w:i/>
          <w:iCs/>
        </w:rPr>
        <w:t>Scenario B: Participants under 18 or requiring guardian consent</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4CC380E2" w14:textId="77777777" w:rsidTr="006D60E9">
        <w:trPr>
          <w:cantSplit/>
        </w:trPr>
        <w:tc>
          <w:tcPr>
            <w:tcW w:w="9936" w:type="dxa"/>
            <w:shd w:val="clear" w:color="auto" w:fill="F7F9FC"/>
            <w:tcMar>
              <w:top w:w="130" w:type="dxa"/>
              <w:left w:w="170" w:type="dxa"/>
              <w:bottom w:w="130" w:type="dxa"/>
              <w:right w:w="170" w:type="dxa"/>
            </w:tcMar>
            <w:vAlign w:val="center"/>
          </w:tcPr>
          <w:p w14:paraId="16EE3DBF" w14:textId="77777777" w:rsidR="00EA283A" w:rsidRPr="00425125" w:rsidRDefault="00EA283A" w:rsidP="00EA283A">
            <w:r w:rsidRPr="00425125">
              <w:t>Ethical approval for this study was obtained from [full name of ethics committee/institution] (Approval No. [number], [date if applicable]). Informed consent was obtained from the parents or legal guardians of participants, and assent was obtained from the participants where appropriate.</w:t>
            </w:r>
          </w:p>
        </w:tc>
      </w:tr>
    </w:tbl>
    <w:p w14:paraId="03344D4D" w14:textId="77777777" w:rsidR="00EA283A" w:rsidRPr="00425125" w:rsidRDefault="00EA283A" w:rsidP="00EA283A"/>
    <w:p w14:paraId="0886255E" w14:textId="2129B7FD" w:rsidR="00EA283A" w:rsidRPr="00425125" w:rsidRDefault="00EA283A" w:rsidP="00EA283A">
      <w:pPr>
        <w:rPr>
          <w:b/>
          <w:i/>
          <w:iCs/>
        </w:rPr>
      </w:pPr>
      <w:r w:rsidRPr="00425125">
        <w:rPr>
          <w:b/>
          <w:i/>
          <w:iCs/>
        </w:rPr>
        <w:t>Scenario C: Ethics approval or informed consent formally waived/exempted</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457EFC17" w14:textId="77777777" w:rsidTr="006D60E9">
        <w:trPr>
          <w:cantSplit/>
        </w:trPr>
        <w:tc>
          <w:tcPr>
            <w:tcW w:w="9936" w:type="dxa"/>
            <w:shd w:val="clear" w:color="auto" w:fill="F7F9FC"/>
            <w:tcMar>
              <w:top w:w="130" w:type="dxa"/>
              <w:left w:w="170" w:type="dxa"/>
              <w:bottom w:w="130" w:type="dxa"/>
              <w:right w:w="170" w:type="dxa"/>
            </w:tcMar>
            <w:vAlign w:val="center"/>
          </w:tcPr>
          <w:p w14:paraId="1D5448F1" w14:textId="77777777" w:rsidR="00EA283A" w:rsidRPr="00425125" w:rsidRDefault="00EA283A" w:rsidP="00EA283A">
            <w:r w:rsidRPr="00425125">
              <w:t>This study was reviewed by [full name of ethics committee/institution] and was determined to be [exempt from formal ethical approval / eligible for a waiver of informed consent] because [brief reason] (Reference No. [number], if applicable). All applicable ethical and confidentiality requirements were observed.</w:t>
            </w:r>
          </w:p>
        </w:tc>
      </w:tr>
    </w:tbl>
    <w:p w14:paraId="3399D1F0" w14:textId="77777777" w:rsidR="00EA283A" w:rsidRPr="00425125" w:rsidRDefault="00EA283A" w:rsidP="00EA283A"/>
    <w:p w14:paraId="2F17C299" w14:textId="32C36EFA" w:rsidR="00EA283A" w:rsidRPr="00425125" w:rsidRDefault="00EA283A" w:rsidP="00EA283A">
      <w:pPr>
        <w:rPr>
          <w:b/>
          <w:i/>
          <w:iCs/>
        </w:rPr>
      </w:pPr>
      <w:r w:rsidRPr="00425125">
        <w:rPr>
          <w:b/>
          <w:i/>
          <w:iCs/>
        </w:rPr>
        <w:t>Scenario D: Public, de-identified, or secondary data; approval not required</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07C426B4" w14:textId="77777777" w:rsidTr="006D60E9">
        <w:trPr>
          <w:cantSplit/>
        </w:trPr>
        <w:tc>
          <w:tcPr>
            <w:tcW w:w="9936" w:type="dxa"/>
            <w:shd w:val="clear" w:color="auto" w:fill="F7F9FC"/>
            <w:tcMar>
              <w:top w:w="130" w:type="dxa"/>
              <w:left w:w="170" w:type="dxa"/>
              <w:bottom w:w="130" w:type="dxa"/>
              <w:right w:w="170" w:type="dxa"/>
            </w:tcMar>
            <w:vAlign w:val="center"/>
          </w:tcPr>
          <w:p w14:paraId="3D913C54" w14:textId="77777777" w:rsidR="00EA283A" w:rsidRPr="00425125" w:rsidRDefault="00EA283A" w:rsidP="00EA283A">
            <w:r w:rsidRPr="00425125">
              <w:t>Ethics approval and informed consent were not required because this study used [publicly available / fully de-identified / secondary] data and did not involve interaction with human participants or access to identifiable private information.</w:t>
            </w:r>
          </w:p>
        </w:tc>
      </w:tr>
    </w:tbl>
    <w:p w14:paraId="0B0D861C" w14:textId="77777777" w:rsidR="00EA283A" w:rsidRPr="00425125" w:rsidRDefault="00EA283A" w:rsidP="00EA283A"/>
    <w:p w14:paraId="20DE94EC" w14:textId="691651B0" w:rsidR="00EA283A" w:rsidRPr="00425125" w:rsidRDefault="00EA283A" w:rsidP="00EA283A">
      <w:pPr>
        <w:rPr>
          <w:b/>
          <w:i/>
          <w:iCs/>
        </w:rPr>
      </w:pPr>
      <w:r w:rsidRPr="00425125">
        <w:rPr>
          <w:b/>
          <w:i/>
          <w:iCs/>
        </w:rPr>
        <w:t>Scenario E: Review, conceptual, or other non-participant study</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311F105A" w14:textId="77777777" w:rsidTr="006D60E9">
        <w:trPr>
          <w:cantSplit/>
        </w:trPr>
        <w:tc>
          <w:tcPr>
            <w:tcW w:w="9936" w:type="dxa"/>
            <w:shd w:val="clear" w:color="auto" w:fill="F7F9FC"/>
            <w:tcMar>
              <w:top w:w="130" w:type="dxa"/>
              <w:left w:w="170" w:type="dxa"/>
              <w:bottom w:w="130" w:type="dxa"/>
              <w:right w:w="170" w:type="dxa"/>
            </w:tcMar>
            <w:vAlign w:val="center"/>
          </w:tcPr>
          <w:p w14:paraId="1603F6C8" w14:textId="77777777" w:rsidR="00EA283A" w:rsidRPr="00425125" w:rsidRDefault="00EA283A" w:rsidP="00EA283A">
            <w:r w:rsidRPr="00425125">
              <w:lastRenderedPageBreak/>
              <w:t>Ethics approval and informed consent were not applicable because this article is a [review / conceptual / theoretical] study and involved no human participants or identifiable personal data.</w:t>
            </w:r>
          </w:p>
        </w:tc>
      </w:tr>
    </w:tbl>
    <w:p w14:paraId="0FC3214B" w14:textId="77777777" w:rsidR="00EA283A" w:rsidRPr="00425125" w:rsidRDefault="00EA283A" w:rsidP="00EA283A"/>
    <w:p w14:paraId="4BE0F07E" w14:textId="77777777" w:rsidR="00EA283A" w:rsidRPr="00425125" w:rsidRDefault="00EA283A" w:rsidP="00EA283A">
      <w:pPr>
        <w:rPr>
          <w:b/>
          <w:bCs/>
        </w:rPr>
      </w:pPr>
      <w:r w:rsidRPr="00425125">
        <w:rPr>
          <w:b/>
          <w:bCs/>
        </w:rPr>
        <w:t>AI Tool Use</w:t>
      </w:r>
    </w:p>
    <w:p w14:paraId="0F76FF19" w14:textId="77777777" w:rsidR="00EA283A" w:rsidRPr="00425125" w:rsidRDefault="00EA283A" w:rsidP="00EA283A">
      <w:pPr>
        <w:rPr>
          <w:i/>
          <w:color w:val="0070C0"/>
        </w:rPr>
      </w:pPr>
      <w:r w:rsidRPr="00425125">
        <w:rPr>
          <w:i/>
          <w:color w:val="0070C0"/>
        </w:rPr>
        <w:t>An AI Tool Use declaration is required for all manuscripts. Distinguish AI used for manuscript preparation from AI used as part of the research methodology. Methodological use must also be fully described in the Methods section.</w:t>
      </w:r>
    </w:p>
    <w:p w14:paraId="20B018A3" w14:textId="77777777" w:rsidR="00EA283A" w:rsidRPr="00425125" w:rsidRDefault="00EA283A" w:rsidP="00EA283A">
      <w:pPr>
        <w:rPr>
          <w:iCs/>
        </w:rPr>
      </w:pPr>
    </w:p>
    <w:p w14:paraId="63251615" w14:textId="7A7EBC36" w:rsidR="00EA283A" w:rsidRPr="00425125" w:rsidRDefault="00EA283A" w:rsidP="00EA283A">
      <w:pPr>
        <w:rPr>
          <w:b/>
          <w:i/>
          <w:iCs/>
        </w:rPr>
      </w:pPr>
      <w:r w:rsidRPr="00425125">
        <w:rPr>
          <w:b/>
          <w:i/>
          <w:iCs/>
        </w:rPr>
        <w:t>Scenario A: No AI or AI-assisted tools used</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737AF262" w14:textId="77777777" w:rsidTr="006D60E9">
        <w:trPr>
          <w:cantSplit/>
        </w:trPr>
        <w:tc>
          <w:tcPr>
            <w:tcW w:w="9936" w:type="dxa"/>
            <w:shd w:val="clear" w:color="auto" w:fill="F7F9FC"/>
            <w:tcMar>
              <w:top w:w="130" w:type="dxa"/>
              <w:left w:w="170" w:type="dxa"/>
              <w:bottom w:w="130" w:type="dxa"/>
              <w:right w:w="170" w:type="dxa"/>
            </w:tcMar>
            <w:vAlign w:val="center"/>
          </w:tcPr>
          <w:p w14:paraId="20CCFFB8" w14:textId="77777777" w:rsidR="00EA283A" w:rsidRPr="00425125" w:rsidRDefault="00EA283A" w:rsidP="00EA283A">
            <w:r w:rsidRPr="00425125">
              <w:t>No AI or AI-assisted tools were used in the preparation of this manuscript.</w:t>
            </w:r>
          </w:p>
        </w:tc>
      </w:tr>
    </w:tbl>
    <w:p w14:paraId="4EB190D0" w14:textId="77777777" w:rsidR="00EA283A" w:rsidRPr="00425125" w:rsidRDefault="00EA283A" w:rsidP="00EA283A"/>
    <w:p w14:paraId="0D0D551B" w14:textId="682A2EED" w:rsidR="00EA283A" w:rsidRPr="00425125" w:rsidRDefault="00EA283A" w:rsidP="00EA283A">
      <w:pPr>
        <w:rPr>
          <w:b/>
          <w:i/>
          <w:iCs/>
        </w:rPr>
      </w:pPr>
      <w:r w:rsidRPr="00425125">
        <w:rPr>
          <w:b/>
          <w:i/>
          <w:iCs/>
        </w:rPr>
        <w:t>Scenario B: AI used only for technical or linguistic manuscript preparation</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6F18FE2E" w14:textId="77777777" w:rsidTr="006D60E9">
        <w:trPr>
          <w:cantSplit/>
        </w:trPr>
        <w:tc>
          <w:tcPr>
            <w:tcW w:w="9936" w:type="dxa"/>
            <w:shd w:val="clear" w:color="auto" w:fill="F7F9FC"/>
            <w:tcMar>
              <w:top w:w="130" w:type="dxa"/>
              <w:left w:w="170" w:type="dxa"/>
              <w:bottom w:w="130" w:type="dxa"/>
              <w:right w:w="170" w:type="dxa"/>
            </w:tcMar>
            <w:vAlign w:val="center"/>
          </w:tcPr>
          <w:p w14:paraId="5386A29B" w14:textId="77777777" w:rsidR="00EA283A" w:rsidRPr="00425125" w:rsidRDefault="00EA283A" w:rsidP="00EA283A">
            <w:r w:rsidRPr="00425125">
              <w:t>During the preparation of this manuscript, the author(s) used [full name of AI tool/service, version and provider where available] to [check grammar / improve language clarity and expression / refine the organization of author-generated text / provide translation assistance / support formatting]. The tool was used in [identify the relevant sections or materials, where appropriate]. The author(s) reviewed, edited, and verified all AI-assisted output and take full responsibility for the accuracy, originality, and integrity of the manuscript.</w:t>
            </w:r>
          </w:p>
        </w:tc>
      </w:tr>
    </w:tbl>
    <w:p w14:paraId="2CDC1DCD" w14:textId="77777777" w:rsidR="00EA283A" w:rsidRPr="00425125" w:rsidRDefault="00EA283A" w:rsidP="00EA283A"/>
    <w:p w14:paraId="13701B51" w14:textId="1D0109B7" w:rsidR="00EA283A" w:rsidRPr="00425125" w:rsidRDefault="00EA283A" w:rsidP="00EA283A">
      <w:pPr>
        <w:rPr>
          <w:b/>
          <w:i/>
          <w:iCs/>
        </w:rPr>
      </w:pPr>
      <w:r w:rsidRPr="00425125">
        <w:rPr>
          <w:b/>
          <w:i/>
          <w:iCs/>
        </w:rPr>
        <w:t>Scenario C: More than one AI tool used for manuscript preparation</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4DB40EB0" w14:textId="77777777" w:rsidTr="006D60E9">
        <w:trPr>
          <w:cantSplit/>
        </w:trPr>
        <w:tc>
          <w:tcPr>
            <w:tcW w:w="9936" w:type="dxa"/>
            <w:shd w:val="clear" w:color="auto" w:fill="F7F9FC"/>
            <w:tcMar>
              <w:top w:w="130" w:type="dxa"/>
              <w:left w:w="170" w:type="dxa"/>
              <w:bottom w:w="130" w:type="dxa"/>
              <w:right w:w="170" w:type="dxa"/>
            </w:tcMar>
            <w:vAlign w:val="center"/>
          </w:tcPr>
          <w:p w14:paraId="4ED49DBC" w14:textId="77777777" w:rsidR="00EA283A" w:rsidRPr="00425125" w:rsidRDefault="00EA283A" w:rsidP="00EA283A">
            <w:r w:rsidRPr="00425125">
              <w:t>During the preparation of this manuscript, the author(s) used [Tool 1, version/provider] to [purpose] and [Tool 2, version/provider] to [purpose]. These tools were used in [identify sections or materials]. The author(s) reviewed, edited, and verified all AI-assisted output and take full responsibility for the accuracy, originality, and integrity of the manuscript.</w:t>
            </w:r>
          </w:p>
        </w:tc>
      </w:tr>
    </w:tbl>
    <w:p w14:paraId="0FA4442A" w14:textId="77777777" w:rsidR="00EA283A" w:rsidRPr="00425125" w:rsidRDefault="00EA283A" w:rsidP="00EA283A"/>
    <w:p w14:paraId="2BD7CB03" w14:textId="4DFACC18" w:rsidR="00EA283A" w:rsidRPr="009029D0" w:rsidRDefault="00EA283A" w:rsidP="00EA283A">
      <w:pPr>
        <w:rPr>
          <w:b/>
          <w:i/>
          <w:iCs/>
        </w:rPr>
      </w:pPr>
      <w:r w:rsidRPr="009029D0">
        <w:rPr>
          <w:b/>
          <w:i/>
          <w:iCs/>
        </w:rPr>
        <w:t>Scenario D: AI used as part of the research methodology</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1886B310" w14:textId="77777777" w:rsidTr="006D60E9">
        <w:trPr>
          <w:cantSplit/>
        </w:trPr>
        <w:tc>
          <w:tcPr>
            <w:tcW w:w="9936" w:type="dxa"/>
            <w:shd w:val="clear" w:color="auto" w:fill="F7F9FC"/>
            <w:tcMar>
              <w:top w:w="130" w:type="dxa"/>
              <w:left w:w="170" w:type="dxa"/>
              <w:bottom w:w="130" w:type="dxa"/>
              <w:right w:w="170" w:type="dxa"/>
            </w:tcMar>
            <w:vAlign w:val="center"/>
          </w:tcPr>
          <w:p w14:paraId="1093FE12" w14:textId="77777777" w:rsidR="00EA283A" w:rsidRPr="00425125" w:rsidRDefault="00EA283A" w:rsidP="00EA283A">
            <w:r w:rsidRPr="00425125">
              <w:t>AI tools were used as part of the research methodology as described in the Methods section. Specifically, [tool/model, version/provider] was used to [methodological purpose], with [brief description of human oversight, validation, or verification]. [If applicable: No AI or AI-assisted tools were otherwise used in the preparation of this manuscript / The additional use of AI for manuscript preparation is declared as follows: ...].</w:t>
            </w:r>
          </w:p>
        </w:tc>
      </w:tr>
    </w:tbl>
    <w:p w14:paraId="02901AF9" w14:textId="77777777" w:rsidR="00EA283A" w:rsidRPr="00425125" w:rsidRDefault="00EA283A" w:rsidP="00EA283A"/>
    <w:p w14:paraId="6D6771BC" w14:textId="77777777" w:rsidR="00EA283A" w:rsidRPr="00425125" w:rsidRDefault="00EA283A" w:rsidP="00EA283A">
      <w:pPr>
        <w:pStyle w:val="Heading2"/>
      </w:pPr>
      <w:r w:rsidRPr="00425125">
        <w:t>Funding</w:t>
      </w:r>
    </w:p>
    <w:p w14:paraId="34832ABE" w14:textId="77777777" w:rsidR="00EA283A" w:rsidRPr="00425125" w:rsidRDefault="00EA283A" w:rsidP="00EA283A">
      <w:pPr>
        <w:rPr>
          <w:i/>
          <w:color w:val="0070C0"/>
        </w:rPr>
      </w:pPr>
      <w:r w:rsidRPr="00425125">
        <w:rPr>
          <w:i/>
          <w:color w:val="0070C0"/>
        </w:rPr>
        <w:t>Declare all financial support relevant to the work. Where a funder had a role in the study or publication process, describe that role.</w:t>
      </w:r>
    </w:p>
    <w:p w14:paraId="78703374" w14:textId="77777777" w:rsidR="00EA283A" w:rsidRPr="00425125" w:rsidRDefault="00EA283A" w:rsidP="00EA283A">
      <w:pPr>
        <w:rPr>
          <w:iCs/>
        </w:rPr>
      </w:pPr>
    </w:p>
    <w:p w14:paraId="270B85BB" w14:textId="2B9FA8B1" w:rsidR="00EA283A" w:rsidRPr="00425125" w:rsidRDefault="00EA283A" w:rsidP="00EA283A">
      <w:pPr>
        <w:rPr>
          <w:b/>
          <w:i/>
          <w:iCs/>
        </w:rPr>
      </w:pPr>
      <w:r w:rsidRPr="00425125">
        <w:rPr>
          <w:b/>
          <w:i/>
          <w:iCs/>
        </w:rPr>
        <w:t>Scenario A: No external funding</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6927097A" w14:textId="77777777" w:rsidTr="006D60E9">
        <w:trPr>
          <w:cantSplit/>
        </w:trPr>
        <w:tc>
          <w:tcPr>
            <w:tcW w:w="9936" w:type="dxa"/>
            <w:shd w:val="clear" w:color="auto" w:fill="F7F9FC"/>
            <w:tcMar>
              <w:top w:w="130" w:type="dxa"/>
              <w:left w:w="170" w:type="dxa"/>
              <w:bottom w:w="130" w:type="dxa"/>
              <w:right w:w="170" w:type="dxa"/>
            </w:tcMar>
            <w:vAlign w:val="center"/>
          </w:tcPr>
          <w:p w14:paraId="00160E16" w14:textId="77777777" w:rsidR="00EA283A" w:rsidRPr="00425125" w:rsidRDefault="00EA283A" w:rsidP="00EA283A">
            <w:r w:rsidRPr="00425125">
              <w:t>This research received no external funding.</w:t>
            </w:r>
          </w:p>
        </w:tc>
      </w:tr>
    </w:tbl>
    <w:p w14:paraId="19A382F6" w14:textId="77777777" w:rsidR="00EA283A" w:rsidRPr="00425125" w:rsidRDefault="00EA283A" w:rsidP="00EA283A"/>
    <w:p w14:paraId="30E3DF3A" w14:textId="32A29171" w:rsidR="00EA283A" w:rsidRPr="00425125" w:rsidRDefault="00EA283A" w:rsidP="00EA283A">
      <w:pPr>
        <w:rPr>
          <w:b/>
          <w:i/>
          <w:iCs/>
        </w:rPr>
      </w:pPr>
      <w:r w:rsidRPr="00425125">
        <w:rPr>
          <w:b/>
          <w:i/>
          <w:iCs/>
        </w:rPr>
        <w:lastRenderedPageBreak/>
        <w:t>Scenario B: Single grant or funding source</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1F68CABB" w14:textId="77777777" w:rsidTr="006D60E9">
        <w:trPr>
          <w:cantSplit/>
        </w:trPr>
        <w:tc>
          <w:tcPr>
            <w:tcW w:w="9936" w:type="dxa"/>
            <w:shd w:val="clear" w:color="auto" w:fill="F7F9FC"/>
            <w:tcMar>
              <w:top w:w="130" w:type="dxa"/>
              <w:left w:w="170" w:type="dxa"/>
              <w:bottom w:w="130" w:type="dxa"/>
              <w:right w:w="170" w:type="dxa"/>
            </w:tcMar>
            <w:vAlign w:val="center"/>
          </w:tcPr>
          <w:p w14:paraId="30F76EF7" w14:textId="77777777" w:rsidR="00EA283A" w:rsidRPr="00425125" w:rsidRDefault="00EA283A" w:rsidP="00EA283A">
            <w:r w:rsidRPr="00425125">
              <w:t>This research was supported by [full name of funder] under Grant [grant number]. The funder had no role in the study design, data collection, analysis, interpretation, manuscript preparation, or decision to submit the article for publication.</w:t>
            </w:r>
          </w:p>
        </w:tc>
      </w:tr>
    </w:tbl>
    <w:p w14:paraId="123628F9" w14:textId="77777777" w:rsidR="00EA283A" w:rsidRPr="00425125" w:rsidRDefault="00EA283A" w:rsidP="00EA283A"/>
    <w:p w14:paraId="42CEA569" w14:textId="465B0965" w:rsidR="00EA283A" w:rsidRPr="00425125" w:rsidRDefault="00EA283A" w:rsidP="00EA283A">
      <w:pPr>
        <w:rPr>
          <w:b/>
          <w:i/>
          <w:iCs/>
        </w:rPr>
      </w:pPr>
      <w:r w:rsidRPr="00425125">
        <w:rPr>
          <w:b/>
          <w:i/>
          <w:iCs/>
        </w:rPr>
        <w:t>Scenario C: Multiple funding sources</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4F25815A" w14:textId="77777777" w:rsidTr="006D60E9">
        <w:trPr>
          <w:cantSplit/>
        </w:trPr>
        <w:tc>
          <w:tcPr>
            <w:tcW w:w="9936" w:type="dxa"/>
            <w:shd w:val="clear" w:color="auto" w:fill="F7F9FC"/>
            <w:tcMar>
              <w:top w:w="130" w:type="dxa"/>
              <w:left w:w="170" w:type="dxa"/>
              <w:bottom w:w="130" w:type="dxa"/>
              <w:right w:w="170" w:type="dxa"/>
            </w:tcMar>
            <w:vAlign w:val="center"/>
          </w:tcPr>
          <w:p w14:paraId="0CAC7587" w14:textId="77777777" w:rsidR="00EA283A" w:rsidRPr="00425125" w:rsidRDefault="00EA283A" w:rsidP="00EA283A">
            <w:r w:rsidRPr="00425125">
              <w:t>This research was supported by [Funder 1] under Grant [number] and [Funder 2] under Grant [number]. [State the role of the funders, or: The funders had no role in the study design, data collection, analysis, interpretation, manuscript preparation, or decision to submit the article for publication.]</w:t>
            </w:r>
          </w:p>
        </w:tc>
      </w:tr>
    </w:tbl>
    <w:p w14:paraId="6CE03435" w14:textId="77777777" w:rsidR="00EA283A" w:rsidRPr="00425125" w:rsidRDefault="00EA283A" w:rsidP="00EA283A"/>
    <w:p w14:paraId="703FBF46" w14:textId="3BAB9E30" w:rsidR="00EA283A" w:rsidRPr="00425125" w:rsidRDefault="00EA283A" w:rsidP="00EA283A">
      <w:pPr>
        <w:rPr>
          <w:b/>
          <w:i/>
          <w:iCs/>
        </w:rPr>
      </w:pPr>
      <w:r w:rsidRPr="00425125">
        <w:rPr>
          <w:b/>
          <w:i/>
          <w:iCs/>
        </w:rPr>
        <w:t>Scenario D: Institutional/internal support without an external grant</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226DF70C" w14:textId="77777777" w:rsidTr="006D60E9">
        <w:trPr>
          <w:cantSplit/>
        </w:trPr>
        <w:tc>
          <w:tcPr>
            <w:tcW w:w="9936" w:type="dxa"/>
            <w:shd w:val="clear" w:color="auto" w:fill="F7F9FC"/>
            <w:tcMar>
              <w:top w:w="130" w:type="dxa"/>
              <w:left w:w="170" w:type="dxa"/>
              <w:bottom w:w="130" w:type="dxa"/>
              <w:right w:w="170" w:type="dxa"/>
            </w:tcMar>
            <w:vAlign w:val="center"/>
          </w:tcPr>
          <w:p w14:paraId="5899E188" w14:textId="77777777" w:rsidR="00EA283A" w:rsidRPr="00425125" w:rsidRDefault="00EA283A" w:rsidP="00EA283A">
            <w:r w:rsidRPr="00425125">
              <w:t>This work received institutional support from [institution/program/unit]. No external grant funding was received.</w:t>
            </w:r>
          </w:p>
        </w:tc>
      </w:tr>
    </w:tbl>
    <w:p w14:paraId="6FAB5CA0" w14:textId="77777777" w:rsidR="00EA283A" w:rsidRPr="00425125" w:rsidRDefault="00EA283A" w:rsidP="00EA283A"/>
    <w:p w14:paraId="1C0D5B17" w14:textId="572710A3" w:rsidR="00EA283A" w:rsidRPr="00425125" w:rsidRDefault="00EA283A" w:rsidP="00EA283A">
      <w:pPr>
        <w:rPr>
          <w:b/>
          <w:i/>
          <w:iCs/>
        </w:rPr>
      </w:pPr>
      <w:r w:rsidRPr="00425125">
        <w:rPr>
          <w:b/>
          <w:i/>
          <w:iCs/>
        </w:rPr>
        <w:t>Scenario E: Funder had a role in the research or publication process</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2052BD1A" w14:textId="77777777" w:rsidTr="006D60E9">
        <w:trPr>
          <w:cantSplit/>
        </w:trPr>
        <w:tc>
          <w:tcPr>
            <w:tcW w:w="9936" w:type="dxa"/>
            <w:shd w:val="clear" w:color="auto" w:fill="F7F9FC"/>
            <w:tcMar>
              <w:top w:w="130" w:type="dxa"/>
              <w:left w:w="170" w:type="dxa"/>
              <w:bottom w:w="130" w:type="dxa"/>
              <w:right w:w="170" w:type="dxa"/>
            </w:tcMar>
            <w:vAlign w:val="center"/>
          </w:tcPr>
          <w:p w14:paraId="476C49A9" w14:textId="77777777" w:rsidR="00EA283A" w:rsidRPr="00425125" w:rsidRDefault="00EA283A" w:rsidP="00EA283A">
            <w:r w:rsidRPr="00425125">
              <w:t>This research was supported by [full name of funder] under Grant [number]. The funder was involved in [describe role clearly, e.g., study design, data collection, analysis, interpretation, manuscript review, or decision to submit].</w:t>
            </w:r>
          </w:p>
        </w:tc>
      </w:tr>
    </w:tbl>
    <w:p w14:paraId="212D46B8" w14:textId="77777777" w:rsidR="00EA283A" w:rsidRPr="00425125" w:rsidRDefault="00EA283A" w:rsidP="00EA283A"/>
    <w:p w14:paraId="60FEC421" w14:textId="77777777" w:rsidR="00EA283A" w:rsidRPr="00425125" w:rsidRDefault="00EA283A" w:rsidP="00EA283A">
      <w:pPr>
        <w:pStyle w:val="Heading2"/>
      </w:pPr>
      <w:r w:rsidRPr="00425125">
        <w:t>Conflicts of Interest</w:t>
      </w:r>
    </w:p>
    <w:p w14:paraId="28B7042D" w14:textId="014535B9" w:rsidR="00EA283A" w:rsidRPr="00425125" w:rsidRDefault="00EA283A" w:rsidP="00EA283A">
      <w:pPr>
        <w:rPr>
          <w:i/>
          <w:color w:val="0070C0"/>
        </w:rPr>
      </w:pPr>
      <w:r w:rsidRPr="00425125">
        <w:rPr>
          <w:i/>
          <w:color w:val="0070C0"/>
        </w:rPr>
        <w:t>Declare financial and non-financial interests that could reasonably be perceived as influencing the work. If none exists, state this explicitly.</w:t>
      </w:r>
    </w:p>
    <w:p w14:paraId="1A86ED90" w14:textId="77777777" w:rsidR="00EA283A" w:rsidRPr="00425125" w:rsidRDefault="00EA283A" w:rsidP="00EA283A">
      <w:pPr>
        <w:rPr>
          <w:iCs/>
          <w:color w:val="0070C0"/>
        </w:rPr>
      </w:pPr>
    </w:p>
    <w:p w14:paraId="1027F231" w14:textId="76463A45" w:rsidR="00EA283A" w:rsidRPr="00425125" w:rsidRDefault="00EA283A" w:rsidP="00EA283A">
      <w:pPr>
        <w:rPr>
          <w:b/>
          <w:i/>
          <w:iCs/>
        </w:rPr>
      </w:pPr>
      <w:r w:rsidRPr="00425125">
        <w:rPr>
          <w:b/>
          <w:i/>
          <w:iCs/>
        </w:rPr>
        <w:t>Scenario A: No conflicts of interest</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24A40681" w14:textId="77777777" w:rsidTr="006D60E9">
        <w:trPr>
          <w:cantSplit/>
        </w:trPr>
        <w:tc>
          <w:tcPr>
            <w:tcW w:w="9936" w:type="dxa"/>
            <w:shd w:val="clear" w:color="auto" w:fill="F7F9FC"/>
            <w:tcMar>
              <w:top w:w="130" w:type="dxa"/>
              <w:left w:w="170" w:type="dxa"/>
              <w:bottom w:w="130" w:type="dxa"/>
              <w:right w:w="170" w:type="dxa"/>
            </w:tcMar>
            <w:vAlign w:val="center"/>
          </w:tcPr>
          <w:p w14:paraId="6782EBFC" w14:textId="77777777" w:rsidR="00EA283A" w:rsidRPr="00425125" w:rsidRDefault="00EA283A" w:rsidP="00EA283A">
            <w:r w:rsidRPr="00425125">
              <w:t>The author(s) declare no conflicts of interest.</w:t>
            </w:r>
          </w:p>
        </w:tc>
      </w:tr>
    </w:tbl>
    <w:p w14:paraId="439A422E" w14:textId="77777777" w:rsidR="00EA283A" w:rsidRPr="00425125" w:rsidRDefault="00EA283A" w:rsidP="00EA283A"/>
    <w:p w14:paraId="0FE9A4D9" w14:textId="7DF99C38" w:rsidR="00EA283A" w:rsidRPr="00425125" w:rsidRDefault="00EA283A" w:rsidP="00EA283A">
      <w:pPr>
        <w:rPr>
          <w:b/>
          <w:i/>
          <w:iCs/>
        </w:rPr>
      </w:pPr>
      <w:r w:rsidRPr="00425125">
        <w:rPr>
          <w:b/>
          <w:i/>
          <w:iCs/>
        </w:rPr>
        <w:t>Scenario B: A relevant financial or non-financial interest exists</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0972C357" w14:textId="77777777" w:rsidTr="006D60E9">
        <w:trPr>
          <w:cantSplit/>
        </w:trPr>
        <w:tc>
          <w:tcPr>
            <w:tcW w:w="9936" w:type="dxa"/>
            <w:shd w:val="clear" w:color="auto" w:fill="F7F9FC"/>
            <w:tcMar>
              <w:top w:w="130" w:type="dxa"/>
              <w:left w:w="170" w:type="dxa"/>
              <w:bottom w:w="130" w:type="dxa"/>
              <w:right w:w="170" w:type="dxa"/>
            </w:tcMar>
            <w:vAlign w:val="center"/>
          </w:tcPr>
          <w:p w14:paraId="1165CCE9" w14:textId="77777777" w:rsidR="00EA283A" w:rsidRPr="00425125" w:rsidRDefault="00EA283A" w:rsidP="00EA283A">
            <w:r w:rsidRPr="00425125">
              <w:t>[Author initials/full name] declares [describe the financial or non-financial interest, relationship, role, activity, or affiliation] involving [organization/entity]. [The remaining author(s) declare no conflicts of interest.]</w:t>
            </w:r>
          </w:p>
        </w:tc>
      </w:tr>
    </w:tbl>
    <w:p w14:paraId="12BC9908" w14:textId="77777777" w:rsidR="00EA283A" w:rsidRPr="00425125" w:rsidRDefault="00EA283A" w:rsidP="00EA283A"/>
    <w:p w14:paraId="684772C3" w14:textId="4AABF802" w:rsidR="00EA283A" w:rsidRPr="00425125" w:rsidRDefault="00EA283A" w:rsidP="00EA283A">
      <w:pPr>
        <w:rPr>
          <w:b/>
          <w:i/>
          <w:iCs/>
        </w:rPr>
      </w:pPr>
      <w:r w:rsidRPr="00425125">
        <w:rPr>
          <w:b/>
          <w:i/>
          <w:iCs/>
        </w:rPr>
        <w:t>Scenario C: Author has an editorial role with the journal or publisher</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6A883564" w14:textId="77777777" w:rsidTr="006D60E9">
        <w:trPr>
          <w:cantSplit/>
        </w:trPr>
        <w:tc>
          <w:tcPr>
            <w:tcW w:w="9936" w:type="dxa"/>
            <w:shd w:val="clear" w:color="auto" w:fill="F7F9FC"/>
            <w:tcMar>
              <w:top w:w="130" w:type="dxa"/>
              <w:left w:w="170" w:type="dxa"/>
              <w:bottom w:w="130" w:type="dxa"/>
              <w:right w:w="170" w:type="dxa"/>
            </w:tcMar>
            <w:vAlign w:val="center"/>
          </w:tcPr>
          <w:p w14:paraId="180A9F26" w14:textId="77777777" w:rsidR="00EA283A" w:rsidRPr="00425125" w:rsidRDefault="00EA283A" w:rsidP="00EA283A">
            <w:r w:rsidRPr="00425125">
              <w:t>[Author name] serves as [editorial role] for [journal/publisher]. The author had no role in the editorial handling, peer review, or decision-making process for this manuscript. [The remaining author(s) declare no conflicts of interest.]</w:t>
            </w:r>
          </w:p>
        </w:tc>
      </w:tr>
    </w:tbl>
    <w:p w14:paraId="06752D33" w14:textId="77777777" w:rsidR="00EA283A" w:rsidRPr="00425125" w:rsidRDefault="00EA283A" w:rsidP="00EA283A"/>
    <w:p w14:paraId="5853B845" w14:textId="77777777" w:rsidR="00EA283A" w:rsidRPr="00425125" w:rsidRDefault="00EA283A" w:rsidP="00EA283A">
      <w:pPr>
        <w:pStyle w:val="Heading2"/>
      </w:pPr>
      <w:r w:rsidRPr="00425125">
        <w:t>Data Availability</w:t>
      </w:r>
    </w:p>
    <w:p w14:paraId="1ED1187E" w14:textId="77777777" w:rsidR="00EA283A" w:rsidRPr="00425125" w:rsidRDefault="00EA283A" w:rsidP="00EA283A">
      <w:pPr>
        <w:rPr>
          <w:i/>
          <w:color w:val="0070C0"/>
        </w:rPr>
      </w:pPr>
      <w:r w:rsidRPr="00425125">
        <w:rPr>
          <w:i/>
          <w:color w:val="0070C0"/>
        </w:rPr>
        <w:lastRenderedPageBreak/>
        <w:t xml:space="preserve">State where the data supporting the findings can be </w:t>
      </w:r>
      <w:proofErr w:type="gramStart"/>
      <w:r w:rsidRPr="00425125">
        <w:rPr>
          <w:i/>
          <w:color w:val="0070C0"/>
        </w:rPr>
        <w:t>accessed, or</w:t>
      </w:r>
      <w:proofErr w:type="gramEnd"/>
      <w:r w:rsidRPr="00425125">
        <w:rPr>
          <w:i/>
          <w:color w:val="0070C0"/>
        </w:rPr>
        <w:t xml:space="preserve"> explain why they cannot be shared. If no new data were generated or </w:t>
      </w:r>
      <w:proofErr w:type="spellStart"/>
      <w:r w:rsidRPr="00425125">
        <w:rPr>
          <w:i/>
          <w:color w:val="0070C0"/>
        </w:rPr>
        <w:t>analyzed</w:t>
      </w:r>
      <w:proofErr w:type="spellEnd"/>
      <w:r w:rsidRPr="00425125">
        <w:rPr>
          <w:i/>
          <w:color w:val="0070C0"/>
        </w:rPr>
        <w:t>, state that explicitly.</w:t>
      </w:r>
    </w:p>
    <w:p w14:paraId="104DD3D9" w14:textId="77777777" w:rsidR="00EA283A" w:rsidRPr="00425125" w:rsidRDefault="00EA283A" w:rsidP="00EA283A">
      <w:pPr>
        <w:rPr>
          <w:iCs/>
        </w:rPr>
      </w:pPr>
    </w:p>
    <w:p w14:paraId="56A5630D" w14:textId="033B8FEC" w:rsidR="00EA283A" w:rsidRPr="00425125" w:rsidRDefault="00EA283A" w:rsidP="00EA283A">
      <w:pPr>
        <w:rPr>
          <w:b/>
          <w:i/>
          <w:iCs/>
        </w:rPr>
      </w:pPr>
      <w:r w:rsidRPr="00425125">
        <w:rPr>
          <w:b/>
          <w:i/>
          <w:iCs/>
        </w:rPr>
        <w:t>Scenario A: Data openly available in a repository</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2470D24F" w14:textId="77777777" w:rsidTr="006D60E9">
        <w:trPr>
          <w:cantSplit/>
        </w:trPr>
        <w:tc>
          <w:tcPr>
            <w:tcW w:w="9936" w:type="dxa"/>
            <w:shd w:val="clear" w:color="auto" w:fill="F7F9FC"/>
            <w:tcMar>
              <w:top w:w="130" w:type="dxa"/>
              <w:left w:w="170" w:type="dxa"/>
              <w:bottom w:w="130" w:type="dxa"/>
              <w:right w:w="170" w:type="dxa"/>
            </w:tcMar>
            <w:vAlign w:val="center"/>
          </w:tcPr>
          <w:p w14:paraId="21D5DC4A" w14:textId="77777777" w:rsidR="00EA283A" w:rsidRPr="00425125" w:rsidRDefault="00EA283A" w:rsidP="00EA283A">
            <w:r w:rsidRPr="00425125">
              <w:t>The data supporting the findings of this study are openly available in [repository name] at [DOI, persistent identifier, or stable URL].</w:t>
            </w:r>
          </w:p>
        </w:tc>
      </w:tr>
    </w:tbl>
    <w:p w14:paraId="1740E8DC" w14:textId="77777777" w:rsidR="00EA283A" w:rsidRPr="00425125" w:rsidRDefault="00EA283A" w:rsidP="00EA283A"/>
    <w:p w14:paraId="3031F054" w14:textId="0E7F8A7D" w:rsidR="00EA283A" w:rsidRPr="00425125" w:rsidRDefault="00EA283A" w:rsidP="00EA283A">
      <w:pPr>
        <w:rPr>
          <w:b/>
          <w:i/>
          <w:iCs/>
        </w:rPr>
      </w:pPr>
      <w:r w:rsidRPr="00425125">
        <w:rPr>
          <w:b/>
          <w:i/>
          <w:iCs/>
        </w:rPr>
        <w:t>Scenario B</w:t>
      </w:r>
      <w:r w:rsidR="00302A08" w:rsidRPr="00425125">
        <w:rPr>
          <w:b/>
          <w:i/>
          <w:iCs/>
        </w:rPr>
        <w:t xml:space="preserve">: </w:t>
      </w:r>
      <w:r w:rsidRPr="00425125">
        <w:rPr>
          <w:b/>
          <w:i/>
          <w:iCs/>
        </w:rPr>
        <w:t>Data available on reasonable request</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7B920070" w14:textId="77777777" w:rsidTr="006D60E9">
        <w:trPr>
          <w:cantSplit/>
        </w:trPr>
        <w:tc>
          <w:tcPr>
            <w:tcW w:w="9936" w:type="dxa"/>
            <w:shd w:val="clear" w:color="auto" w:fill="F7F9FC"/>
            <w:tcMar>
              <w:top w:w="130" w:type="dxa"/>
              <w:left w:w="170" w:type="dxa"/>
              <w:bottom w:w="130" w:type="dxa"/>
              <w:right w:w="170" w:type="dxa"/>
            </w:tcMar>
            <w:vAlign w:val="center"/>
          </w:tcPr>
          <w:p w14:paraId="06DD8708" w14:textId="77777777" w:rsidR="00EA283A" w:rsidRPr="00425125" w:rsidRDefault="00EA283A" w:rsidP="00EA283A">
            <w:r w:rsidRPr="00425125">
              <w:t>The data supporting the findings of this study are available from the corresponding author upon reasonable request.</w:t>
            </w:r>
          </w:p>
        </w:tc>
      </w:tr>
    </w:tbl>
    <w:p w14:paraId="2B27D448" w14:textId="77777777" w:rsidR="00EA283A" w:rsidRPr="00425125" w:rsidRDefault="00EA283A" w:rsidP="00EA283A"/>
    <w:p w14:paraId="320790EB" w14:textId="74293A8A" w:rsidR="00EA283A" w:rsidRPr="00425125" w:rsidRDefault="00EA283A" w:rsidP="00EA283A">
      <w:pPr>
        <w:rPr>
          <w:b/>
          <w:i/>
          <w:iCs/>
        </w:rPr>
      </w:pPr>
      <w:r w:rsidRPr="00425125">
        <w:rPr>
          <w:b/>
          <w:i/>
          <w:iCs/>
        </w:rPr>
        <w:t>Scenario C</w:t>
      </w:r>
      <w:r w:rsidR="00302A08" w:rsidRPr="00425125">
        <w:rPr>
          <w:b/>
          <w:i/>
          <w:iCs/>
        </w:rPr>
        <w:t xml:space="preserve">: </w:t>
      </w:r>
      <w:r w:rsidRPr="00425125">
        <w:rPr>
          <w:b/>
          <w:i/>
          <w:iCs/>
        </w:rPr>
        <w:t>Data restricted for privacy, confidentiality, or ethical reasons</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6A6850C3" w14:textId="77777777" w:rsidTr="006D60E9">
        <w:trPr>
          <w:cantSplit/>
        </w:trPr>
        <w:tc>
          <w:tcPr>
            <w:tcW w:w="9936" w:type="dxa"/>
            <w:shd w:val="clear" w:color="auto" w:fill="F7F9FC"/>
            <w:tcMar>
              <w:top w:w="130" w:type="dxa"/>
              <w:left w:w="170" w:type="dxa"/>
              <w:bottom w:w="130" w:type="dxa"/>
              <w:right w:w="170" w:type="dxa"/>
            </w:tcMar>
            <w:vAlign w:val="center"/>
          </w:tcPr>
          <w:p w14:paraId="674F5B24" w14:textId="77777777" w:rsidR="00EA283A" w:rsidRPr="00425125" w:rsidRDefault="00EA283A" w:rsidP="00EA283A">
            <w:r w:rsidRPr="00425125">
              <w:t>The data supporting the findings of this study are not publicly available because sharing them could compromise participant privacy, confidentiality, or applicable ethical requirements. Data may be available from [corresponding author/data custodian] subject to [appropriate approval/conditions], where permitted.</w:t>
            </w:r>
          </w:p>
        </w:tc>
      </w:tr>
    </w:tbl>
    <w:p w14:paraId="3EEF3D21" w14:textId="77777777" w:rsidR="00EA283A" w:rsidRPr="00425125" w:rsidRDefault="00EA283A" w:rsidP="00EA283A"/>
    <w:p w14:paraId="7B08F13A" w14:textId="2B2BCBD9" w:rsidR="00EA283A" w:rsidRPr="00425125" w:rsidRDefault="00EA283A" w:rsidP="00EA283A">
      <w:pPr>
        <w:rPr>
          <w:b/>
          <w:i/>
          <w:iCs/>
        </w:rPr>
      </w:pPr>
      <w:r w:rsidRPr="00425125">
        <w:rPr>
          <w:b/>
          <w:i/>
          <w:iCs/>
        </w:rPr>
        <w:t>Scenario D</w:t>
      </w:r>
      <w:r w:rsidR="00302A08" w:rsidRPr="00425125">
        <w:rPr>
          <w:b/>
          <w:i/>
          <w:iCs/>
        </w:rPr>
        <w:t xml:space="preserve">: </w:t>
      </w:r>
      <w:r w:rsidRPr="00425125">
        <w:rPr>
          <w:b/>
          <w:i/>
          <w:iCs/>
        </w:rPr>
        <w:t>Third-party data</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2D9570BA" w14:textId="77777777" w:rsidTr="006D60E9">
        <w:trPr>
          <w:cantSplit/>
        </w:trPr>
        <w:tc>
          <w:tcPr>
            <w:tcW w:w="9936" w:type="dxa"/>
            <w:shd w:val="clear" w:color="auto" w:fill="F7F9FC"/>
            <w:tcMar>
              <w:top w:w="130" w:type="dxa"/>
              <w:left w:w="170" w:type="dxa"/>
              <w:bottom w:w="130" w:type="dxa"/>
              <w:right w:w="170" w:type="dxa"/>
            </w:tcMar>
            <w:vAlign w:val="center"/>
          </w:tcPr>
          <w:p w14:paraId="211B40E6" w14:textId="77777777" w:rsidR="00EA283A" w:rsidRPr="00425125" w:rsidRDefault="00EA283A" w:rsidP="00EA283A">
            <w:r w:rsidRPr="00425125">
              <w:t>The data used in this study were obtained from [third party/source] and are subject to [license/permission/restriction]. Access may be requested from [source] in accordance with the applicable terms and conditions.</w:t>
            </w:r>
          </w:p>
        </w:tc>
      </w:tr>
    </w:tbl>
    <w:p w14:paraId="591259C0" w14:textId="77777777" w:rsidR="00EA283A" w:rsidRPr="00425125" w:rsidRDefault="00EA283A" w:rsidP="00EA283A"/>
    <w:p w14:paraId="3009EDD9" w14:textId="4C038CBB" w:rsidR="00EA283A" w:rsidRPr="00425125" w:rsidRDefault="00EA283A" w:rsidP="00EA283A">
      <w:pPr>
        <w:rPr>
          <w:b/>
          <w:i/>
          <w:iCs/>
        </w:rPr>
      </w:pPr>
      <w:r w:rsidRPr="00425125">
        <w:rPr>
          <w:b/>
          <w:i/>
          <w:iCs/>
        </w:rPr>
        <w:t>Scenario E</w:t>
      </w:r>
      <w:r w:rsidR="00302A08" w:rsidRPr="00425125">
        <w:rPr>
          <w:b/>
          <w:i/>
          <w:iCs/>
        </w:rPr>
        <w:t xml:space="preserve">: </w:t>
      </w:r>
      <w:r w:rsidRPr="00425125">
        <w:rPr>
          <w:b/>
          <w:i/>
          <w:iCs/>
        </w:rPr>
        <w:t xml:space="preserve">No new data generated or </w:t>
      </w:r>
      <w:r w:rsidR="00425125" w:rsidRPr="00425125">
        <w:rPr>
          <w:b/>
          <w:i/>
          <w:iCs/>
        </w:rPr>
        <w:t>analysed</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1220D847" w14:textId="77777777" w:rsidTr="006D60E9">
        <w:trPr>
          <w:cantSplit/>
        </w:trPr>
        <w:tc>
          <w:tcPr>
            <w:tcW w:w="9936" w:type="dxa"/>
            <w:shd w:val="clear" w:color="auto" w:fill="F7F9FC"/>
            <w:tcMar>
              <w:top w:w="130" w:type="dxa"/>
              <w:left w:w="170" w:type="dxa"/>
              <w:bottom w:w="130" w:type="dxa"/>
              <w:right w:w="170" w:type="dxa"/>
            </w:tcMar>
            <w:vAlign w:val="center"/>
          </w:tcPr>
          <w:p w14:paraId="07F6622C" w14:textId="4BEEE4D7" w:rsidR="00EA283A" w:rsidRPr="00425125" w:rsidRDefault="00EA283A" w:rsidP="00EA283A">
            <w:r w:rsidRPr="00425125">
              <w:t xml:space="preserve">Data availability is not applicable to this article because no new data were generated or </w:t>
            </w:r>
            <w:r w:rsidR="00425125" w:rsidRPr="00425125">
              <w:t>analysed</w:t>
            </w:r>
            <w:r w:rsidRPr="00425125">
              <w:t xml:space="preserve"> in this study.</w:t>
            </w:r>
          </w:p>
        </w:tc>
      </w:tr>
    </w:tbl>
    <w:p w14:paraId="1115C84E" w14:textId="77777777" w:rsidR="00EA283A" w:rsidRPr="00425125" w:rsidRDefault="00EA283A" w:rsidP="00EA283A"/>
    <w:p w14:paraId="0BB207C5" w14:textId="77777777" w:rsidR="00EA283A" w:rsidRPr="00425125" w:rsidRDefault="00EA283A" w:rsidP="00425125">
      <w:pPr>
        <w:pStyle w:val="Heading2"/>
      </w:pPr>
      <w:r w:rsidRPr="00425125">
        <w:t>Author Contributions</w:t>
      </w:r>
    </w:p>
    <w:p w14:paraId="47E0C338" w14:textId="77777777" w:rsidR="00EA283A" w:rsidRPr="00425125" w:rsidRDefault="00EA283A" w:rsidP="00EA283A">
      <w:pPr>
        <w:rPr>
          <w:i/>
          <w:color w:val="0070C0"/>
        </w:rPr>
      </w:pPr>
      <w:r w:rsidRPr="00425125">
        <w:rPr>
          <w:i/>
          <w:color w:val="0070C0"/>
        </w:rPr>
        <w:t xml:space="preserve">Describe actual contributions to the work. For multi-author manuscripts, the </w:t>
      </w:r>
      <w:proofErr w:type="spellStart"/>
      <w:r w:rsidRPr="00425125">
        <w:rPr>
          <w:i/>
          <w:color w:val="0070C0"/>
        </w:rPr>
        <w:t>CRediT</w:t>
      </w:r>
      <w:proofErr w:type="spellEnd"/>
      <w:r w:rsidRPr="00425125">
        <w:rPr>
          <w:i/>
          <w:color w:val="0070C0"/>
        </w:rPr>
        <w:t xml:space="preserve"> contributor roles may be used where appropriate. Do not assign authorship </w:t>
      </w:r>
      <w:proofErr w:type="gramStart"/>
      <w:r w:rsidRPr="00425125">
        <w:rPr>
          <w:i/>
          <w:color w:val="0070C0"/>
        </w:rPr>
        <w:t>on the basis of</w:t>
      </w:r>
      <w:proofErr w:type="gramEnd"/>
      <w:r w:rsidRPr="00425125">
        <w:rPr>
          <w:i/>
          <w:color w:val="0070C0"/>
        </w:rPr>
        <w:t xml:space="preserve"> status, supervision, or affiliation alone.</w:t>
      </w:r>
    </w:p>
    <w:p w14:paraId="50CF80E1" w14:textId="77777777" w:rsidR="00425125" w:rsidRPr="00425125" w:rsidRDefault="00425125" w:rsidP="00EA283A">
      <w:pPr>
        <w:rPr>
          <w:iCs/>
        </w:rPr>
      </w:pPr>
    </w:p>
    <w:p w14:paraId="14AE0D18" w14:textId="33CA20D4" w:rsidR="00EA283A" w:rsidRPr="00425125" w:rsidRDefault="00EA283A" w:rsidP="00EA283A">
      <w:pPr>
        <w:rPr>
          <w:b/>
          <w:i/>
          <w:iCs/>
        </w:rPr>
      </w:pPr>
      <w:r w:rsidRPr="00425125">
        <w:rPr>
          <w:b/>
          <w:i/>
          <w:iCs/>
        </w:rPr>
        <w:t>Scenario A</w:t>
      </w:r>
      <w:r w:rsidR="00425125" w:rsidRPr="00425125">
        <w:rPr>
          <w:b/>
          <w:i/>
          <w:iCs/>
        </w:rPr>
        <w:t xml:space="preserve">: </w:t>
      </w:r>
      <w:r w:rsidRPr="00425125">
        <w:rPr>
          <w:b/>
          <w:i/>
          <w:iCs/>
        </w:rPr>
        <w:t xml:space="preserve">Multi-author manuscript using </w:t>
      </w:r>
      <w:proofErr w:type="spellStart"/>
      <w:r w:rsidRPr="00425125">
        <w:rPr>
          <w:b/>
          <w:i/>
          <w:iCs/>
        </w:rPr>
        <w:t>CRediT</w:t>
      </w:r>
      <w:proofErr w:type="spellEnd"/>
      <w:r w:rsidRPr="00425125">
        <w:rPr>
          <w:b/>
          <w:i/>
          <w:iCs/>
        </w:rPr>
        <w:t>-style roles</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4B833596" w14:textId="77777777" w:rsidTr="006D60E9">
        <w:trPr>
          <w:cantSplit/>
        </w:trPr>
        <w:tc>
          <w:tcPr>
            <w:tcW w:w="9936" w:type="dxa"/>
            <w:shd w:val="clear" w:color="auto" w:fill="F7F9FC"/>
            <w:tcMar>
              <w:top w:w="130" w:type="dxa"/>
              <w:left w:w="170" w:type="dxa"/>
              <w:bottom w:w="130" w:type="dxa"/>
              <w:right w:w="170" w:type="dxa"/>
            </w:tcMar>
            <w:vAlign w:val="center"/>
          </w:tcPr>
          <w:p w14:paraId="74390BB6" w14:textId="77777777" w:rsidR="00EA283A" w:rsidRPr="00425125" w:rsidRDefault="00EA283A" w:rsidP="00EA283A">
            <w:r w:rsidRPr="00425125">
              <w:t>Conceptualization: [A.B., C.D.]; methodology: [A.B.]; validation: [C.D.]; formal analysis: [A.B., C.D.]; investigation: [A.B.]; data curation: [C.D.]; writing - original draft: [A.B.]; writing - review and editing: [A.B., C.D.]; visualization: [C.D.]; supervision: [E.F.]; project administration: [A.B.]; funding acquisition: [E.F.]. All authors read and approved the final manuscript.</w:t>
            </w:r>
          </w:p>
        </w:tc>
      </w:tr>
    </w:tbl>
    <w:p w14:paraId="03AB87B3" w14:textId="77777777" w:rsidR="00EA283A" w:rsidRPr="00425125" w:rsidRDefault="00EA283A" w:rsidP="00EA283A"/>
    <w:p w14:paraId="66818716" w14:textId="2A3166F3" w:rsidR="00EA283A" w:rsidRPr="00425125" w:rsidRDefault="00EA283A" w:rsidP="00EA283A">
      <w:pPr>
        <w:rPr>
          <w:b/>
          <w:i/>
          <w:iCs/>
        </w:rPr>
      </w:pPr>
      <w:r w:rsidRPr="00425125">
        <w:rPr>
          <w:b/>
          <w:i/>
          <w:iCs/>
        </w:rPr>
        <w:t>Scenario B</w:t>
      </w:r>
      <w:r w:rsidR="00425125" w:rsidRPr="00425125">
        <w:rPr>
          <w:b/>
          <w:i/>
          <w:iCs/>
        </w:rPr>
        <w:t xml:space="preserve">: </w:t>
      </w:r>
      <w:r w:rsidRPr="00425125">
        <w:rPr>
          <w:b/>
          <w:i/>
          <w:iCs/>
        </w:rPr>
        <w:t>Multi-author manuscript using narrative wording</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2DFF895C" w14:textId="77777777" w:rsidTr="006D60E9">
        <w:trPr>
          <w:cantSplit/>
        </w:trPr>
        <w:tc>
          <w:tcPr>
            <w:tcW w:w="9936" w:type="dxa"/>
            <w:shd w:val="clear" w:color="auto" w:fill="F7F9FC"/>
            <w:tcMar>
              <w:top w:w="130" w:type="dxa"/>
              <w:left w:w="170" w:type="dxa"/>
              <w:bottom w:w="130" w:type="dxa"/>
              <w:right w:w="170" w:type="dxa"/>
            </w:tcMar>
            <w:vAlign w:val="center"/>
          </w:tcPr>
          <w:p w14:paraId="12284584" w14:textId="77777777" w:rsidR="00EA283A" w:rsidRPr="00425125" w:rsidRDefault="00EA283A" w:rsidP="00EA283A">
            <w:r w:rsidRPr="00425125">
              <w:lastRenderedPageBreak/>
              <w:t>[Author name/initials] conceived the study. [Author name/initials] designed the methodology and collected the data. [Author name/initials] conducted the analysis. [Author name/initials] prepared the original draft. All authors contributed to reviewing and editing the manuscript, approved the final version, and accept responsibility for the work.</w:t>
            </w:r>
          </w:p>
        </w:tc>
      </w:tr>
    </w:tbl>
    <w:p w14:paraId="3F454EEF" w14:textId="77777777" w:rsidR="00EA283A" w:rsidRPr="00425125" w:rsidRDefault="00EA283A" w:rsidP="00EA283A"/>
    <w:p w14:paraId="60F20FB9" w14:textId="75829F99" w:rsidR="00EA283A" w:rsidRPr="00425125" w:rsidRDefault="00EA283A" w:rsidP="00EA283A">
      <w:pPr>
        <w:rPr>
          <w:b/>
          <w:i/>
          <w:iCs/>
        </w:rPr>
      </w:pPr>
      <w:r w:rsidRPr="00425125">
        <w:rPr>
          <w:b/>
          <w:i/>
          <w:iCs/>
        </w:rPr>
        <w:t>Scenario C</w:t>
      </w:r>
      <w:r w:rsidR="00425125" w:rsidRPr="00425125">
        <w:rPr>
          <w:b/>
          <w:i/>
          <w:iCs/>
        </w:rPr>
        <w:t xml:space="preserve">: </w:t>
      </w:r>
      <w:r w:rsidRPr="00425125">
        <w:rPr>
          <w:b/>
          <w:i/>
          <w:iCs/>
        </w:rPr>
        <w:t>Single-author manuscript</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0473B861" w14:textId="77777777" w:rsidTr="006D60E9">
        <w:trPr>
          <w:cantSplit/>
        </w:trPr>
        <w:tc>
          <w:tcPr>
            <w:tcW w:w="9936" w:type="dxa"/>
            <w:shd w:val="clear" w:color="auto" w:fill="F7F9FC"/>
            <w:tcMar>
              <w:top w:w="130" w:type="dxa"/>
              <w:left w:w="170" w:type="dxa"/>
              <w:bottom w:w="130" w:type="dxa"/>
              <w:right w:w="170" w:type="dxa"/>
            </w:tcMar>
            <w:vAlign w:val="center"/>
          </w:tcPr>
          <w:p w14:paraId="4152116F" w14:textId="77777777" w:rsidR="00EA283A" w:rsidRPr="00425125" w:rsidRDefault="00EA283A" w:rsidP="00EA283A">
            <w:r w:rsidRPr="00425125">
              <w:t>The sole author was responsible for the conceptualization, research design, analysis, interpretation, and preparation of the manuscript and accepts full responsibility for the work.</w:t>
            </w:r>
          </w:p>
        </w:tc>
      </w:tr>
    </w:tbl>
    <w:p w14:paraId="667507AD" w14:textId="77777777" w:rsidR="00EA283A" w:rsidRPr="00425125" w:rsidRDefault="00EA283A" w:rsidP="00EA283A"/>
    <w:p w14:paraId="32B458A8" w14:textId="413B3BB0" w:rsidR="00EA283A" w:rsidRPr="00425125" w:rsidRDefault="00EA283A" w:rsidP="00EA283A">
      <w:pPr>
        <w:rPr>
          <w:b/>
          <w:i/>
          <w:iCs/>
        </w:rPr>
      </w:pPr>
      <w:r w:rsidRPr="00425125">
        <w:rPr>
          <w:b/>
          <w:i/>
          <w:iCs/>
        </w:rPr>
        <w:t>Optional statement</w:t>
      </w:r>
      <w:r w:rsidR="00425125" w:rsidRPr="00425125">
        <w:rPr>
          <w:b/>
          <w:i/>
          <w:iCs/>
        </w:rPr>
        <w:t xml:space="preserve">: </w:t>
      </w:r>
      <w:r w:rsidRPr="00425125">
        <w:rPr>
          <w:b/>
          <w:i/>
          <w:iCs/>
        </w:rPr>
        <w:t>Equal contribution</w:t>
      </w:r>
    </w:p>
    <w:tbl>
      <w:tblPr>
        <w:tblW w:w="0" w:type="auto"/>
        <w:tblBorders>
          <w:top w:val="single" w:sz="5" w:space="0" w:color="D9E2F3"/>
          <w:left w:val="single" w:sz="5" w:space="0" w:color="D9E2F3"/>
          <w:bottom w:val="single" w:sz="5" w:space="0" w:color="D9E2F3"/>
          <w:right w:val="single" w:sz="5" w:space="0" w:color="D9E2F3"/>
          <w:insideH w:val="single" w:sz="5" w:space="0" w:color="D9E2F3"/>
          <w:insideV w:val="single" w:sz="5" w:space="0" w:color="D9E2F3"/>
        </w:tblBorders>
        <w:tblLook w:val="04A0" w:firstRow="1" w:lastRow="0" w:firstColumn="1" w:lastColumn="0" w:noHBand="0" w:noVBand="1"/>
      </w:tblPr>
      <w:tblGrid>
        <w:gridCol w:w="9506"/>
      </w:tblGrid>
      <w:tr w:rsidR="00EA283A" w:rsidRPr="00425125" w14:paraId="379C17E5" w14:textId="77777777" w:rsidTr="006D60E9">
        <w:trPr>
          <w:cantSplit/>
        </w:trPr>
        <w:tc>
          <w:tcPr>
            <w:tcW w:w="9936" w:type="dxa"/>
            <w:shd w:val="clear" w:color="auto" w:fill="F7F9FC"/>
            <w:tcMar>
              <w:top w:w="130" w:type="dxa"/>
              <w:left w:w="170" w:type="dxa"/>
              <w:bottom w:w="130" w:type="dxa"/>
              <w:right w:w="170" w:type="dxa"/>
            </w:tcMar>
            <w:vAlign w:val="center"/>
          </w:tcPr>
          <w:p w14:paraId="4BB9F295" w14:textId="77777777" w:rsidR="00EA283A" w:rsidRPr="00425125" w:rsidRDefault="00EA283A" w:rsidP="00EA283A">
            <w:r w:rsidRPr="00425125">
              <w:t>[Author A] and [Author B] contributed equally to this work.</w:t>
            </w:r>
          </w:p>
        </w:tc>
      </w:tr>
    </w:tbl>
    <w:p w14:paraId="7A4D76E4" w14:textId="77777777" w:rsidR="00EA283A" w:rsidRPr="00425125" w:rsidRDefault="00EA283A" w:rsidP="00EA283A"/>
    <w:sectPr w:rsidR="00EA283A" w:rsidRPr="00425125" w:rsidSect="00FA3DE4">
      <w:headerReference w:type="default" r:id="rId6"/>
      <w:foot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5E921" w14:textId="77777777" w:rsidR="000C56AD" w:rsidRPr="00425125" w:rsidRDefault="000C56AD" w:rsidP="001A7CC6">
      <w:r w:rsidRPr="00425125">
        <w:separator/>
      </w:r>
    </w:p>
  </w:endnote>
  <w:endnote w:type="continuationSeparator" w:id="0">
    <w:p w14:paraId="5FC63A28" w14:textId="77777777" w:rsidR="000C56AD" w:rsidRPr="00425125" w:rsidRDefault="000C56AD" w:rsidP="001A7CC6">
      <w:r w:rsidRPr="00425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425125" w:rsidRDefault="003346C0" w:rsidP="003346C0">
        <w:pPr>
          <w:pStyle w:val="Footer"/>
          <w:jc w:val="right"/>
          <w:rPr>
            <w:sz w:val="20"/>
            <w:szCs w:val="20"/>
          </w:rPr>
        </w:pPr>
        <w:r w:rsidRPr="00425125">
          <w:rPr>
            <w:sz w:val="20"/>
            <w:szCs w:val="20"/>
          </w:rPr>
          <w:fldChar w:fldCharType="begin"/>
        </w:r>
        <w:r w:rsidRPr="00425125">
          <w:rPr>
            <w:sz w:val="20"/>
            <w:szCs w:val="20"/>
          </w:rPr>
          <w:instrText xml:space="preserve"> PAGE   \* MERGEFORMAT </w:instrText>
        </w:r>
        <w:r w:rsidRPr="00425125">
          <w:rPr>
            <w:sz w:val="20"/>
            <w:szCs w:val="20"/>
          </w:rPr>
          <w:fldChar w:fldCharType="separate"/>
        </w:r>
        <w:r w:rsidRPr="00425125">
          <w:rPr>
            <w:sz w:val="20"/>
            <w:szCs w:val="20"/>
          </w:rPr>
          <w:t>2</w:t>
        </w:r>
        <w:r w:rsidRPr="00425125">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97BC6" w14:textId="77777777" w:rsidR="000C56AD" w:rsidRPr="00425125" w:rsidRDefault="000C56AD" w:rsidP="001A7CC6">
      <w:r w:rsidRPr="00425125">
        <w:separator/>
      </w:r>
    </w:p>
  </w:footnote>
  <w:footnote w:type="continuationSeparator" w:id="0">
    <w:p w14:paraId="5F4B3F7D" w14:textId="77777777" w:rsidR="000C56AD" w:rsidRPr="00425125" w:rsidRDefault="000C56AD" w:rsidP="001A7CC6">
      <w:r w:rsidRPr="004251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FAE9E" w14:textId="1563E6A5" w:rsidR="005D3DB4" w:rsidRPr="00425125" w:rsidRDefault="00E520D9" w:rsidP="00E8647C">
    <w:pPr>
      <w:pStyle w:val="Header"/>
      <w:tabs>
        <w:tab w:val="clear" w:pos="9360"/>
        <w:tab w:val="right" w:pos="9498"/>
      </w:tabs>
      <w:rPr>
        <w:sz w:val="20"/>
        <w:szCs w:val="20"/>
      </w:rPr>
    </w:pPr>
    <w:r w:rsidRPr="00425125">
      <w:rPr>
        <w:sz w:val="20"/>
        <w:szCs w:val="20"/>
      </w:rPr>
      <w:t xml:space="preserve">Journal of </w:t>
    </w:r>
    <w:r w:rsidR="00C46B93" w:rsidRPr="00425125">
      <w:rPr>
        <w:sz w:val="20"/>
        <w:szCs w:val="20"/>
      </w:rPr>
      <w:t>Language Teaching and Learning Today</w:t>
    </w:r>
    <w:r w:rsidR="005D3DB4" w:rsidRPr="00425125">
      <w:rPr>
        <w:sz w:val="20"/>
        <w:szCs w:val="20"/>
      </w:rPr>
      <w:ptab w:relativeTo="margin" w:alignment="right" w:leader="none"/>
    </w:r>
    <w:r w:rsidR="005D3DB4" w:rsidRPr="00425125">
      <w:rPr>
        <w:sz w:val="20"/>
        <w:szCs w:val="20"/>
      </w:rPr>
      <w:t>Volume xx, Issue xx, 202x</w:t>
    </w:r>
  </w:p>
  <w:p w14:paraId="3F74878B" w14:textId="345CE668" w:rsidR="005D3DB4" w:rsidRPr="00425125" w:rsidRDefault="005D3DB4" w:rsidP="00E8647C">
    <w:pPr>
      <w:pStyle w:val="Header"/>
      <w:tabs>
        <w:tab w:val="clear" w:pos="9360"/>
        <w:tab w:val="right" w:pos="9498"/>
      </w:tabs>
      <w:rPr>
        <w:sz w:val="20"/>
        <w:szCs w:val="20"/>
      </w:rPr>
    </w:pPr>
    <w:r w:rsidRPr="00425125">
      <w:rPr>
        <w:sz w:val="20"/>
        <w:szCs w:val="20"/>
      </w:rPr>
      <w:t xml:space="preserve">ISSN: </w:t>
    </w:r>
    <w:r w:rsidR="00E8647C" w:rsidRPr="00425125">
      <w:rPr>
        <w:sz w:val="20"/>
        <w:szCs w:val="20"/>
      </w:rPr>
      <w:t>3083-256X</w:t>
    </w:r>
    <w:r w:rsidRPr="00425125">
      <w:rPr>
        <w:sz w:val="20"/>
        <w:szCs w:val="20"/>
      </w:rPr>
      <w:tab/>
    </w:r>
    <w:r w:rsidRPr="00425125">
      <w:rPr>
        <w:sz w:val="20"/>
        <w:szCs w:val="20"/>
      </w:rPr>
      <w:tab/>
      <w:t xml:space="preserve">pp. </w:t>
    </w:r>
    <w:r w:rsidR="00FB4761" w:rsidRPr="00425125">
      <w:rPr>
        <w:sz w:val="20"/>
        <w:szCs w:val="20"/>
      </w:rPr>
      <w:t>1</w:t>
    </w:r>
    <w:r w:rsidRPr="00425125">
      <w:rPr>
        <w:sz w:val="20"/>
        <w:szCs w:val="20"/>
      </w:rPr>
      <w:t>-xx</w:t>
    </w:r>
  </w:p>
  <w:p w14:paraId="3A2464D7" w14:textId="77777777" w:rsidR="0081325C" w:rsidRPr="00425125" w:rsidRDefault="0081325C" w:rsidP="00E8647C">
    <w:pPr>
      <w:pStyle w:val="Header"/>
      <w:tabs>
        <w:tab w:val="clear" w:pos="9360"/>
        <w:tab w:val="right" w:pos="9498"/>
      </w:tabs>
      <w:rPr>
        <w:sz w:val="20"/>
        <w:szCs w:val="20"/>
      </w:rPr>
    </w:pPr>
  </w:p>
  <w:p w14:paraId="4D009442" w14:textId="77777777" w:rsidR="00E520D9" w:rsidRPr="00425125" w:rsidRDefault="00E520D9">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458A1"/>
    <w:rsid w:val="0007768A"/>
    <w:rsid w:val="000C56AD"/>
    <w:rsid w:val="000C6A16"/>
    <w:rsid w:val="000F5CA9"/>
    <w:rsid w:val="00130660"/>
    <w:rsid w:val="001714A7"/>
    <w:rsid w:val="00191965"/>
    <w:rsid w:val="00193BB5"/>
    <w:rsid w:val="001A7CC6"/>
    <w:rsid w:val="001B2D3A"/>
    <w:rsid w:val="00246DC6"/>
    <w:rsid w:val="00270375"/>
    <w:rsid w:val="00285763"/>
    <w:rsid w:val="002C6E03"/>
    <w:rsid w:val="002D6649"/>
    <w:rsid w:val="002E5453"/>
    <w:rsid w:val="002F0AD8"/>
    <w:rsid w:val="00302A08"/>
    <w:rsid w:val="003346C0"/>
    <w:rsid w:val="00357368"/>
    <w:rsid w:val="0039291F"/>
    <w:rsid w:val="003B3F15"/>
    <w:rsid w:val="003E3810"/>
    <w:rsid w:val="004177F1"/>
    <w:rsid w:val="00425125"/>
    <w:rsid w:val="00462214"/>
    <w:rsid w:val="004818F3"/>
    <w:rsid w:val="004C0CC6"/>
    <w:rsid w:val="005241C7"/>
    <w:rsid w:val="00535B97"/>
    <w:rsid w:val="005438E2"/>
    <w:rsid w:val="005A5AAF"/>
    <w:rsid w:val="005D3DB4"/>
    <w:rsid w:val="006700E9"/>
    <w:rsid w:val="00671A49"/>
    <w:rsid w:val="006E0ED7"/>
    <w:rsid w:val="00713BEB"/>
    <w:rsid w:val="007667D5"/>
    <w:rsid w:val="0078459E"/>
    <w:rsid w:val="0078638B"/>
    <w:rsid w:val="007A1C93"/>
    <w:rsid w:val="007A210E"/>
    <w:rsid w:val="0081325C"/>
    <w:rsid w:val="008136DE"/>
    <w:rsid w:val="008166D5"/>
    <w:rsid w:val="009029D0"/>
    <w:rsid w:val="009146F3"/>
    <w:rsid w:val="00933484"/>
    <w:rsid w:val="00963157"/>
    <w:rsid w:val="00A25204"/>
    <w:rsid w:val="00AC1F47"/>
    <w:rsid w:val="00B56405"/>
    <w:rsid w:val="00C252E9"/>
    <w:rsid w:val="00C46B93"/>
    <w:rsid w:val="00CE06CA"/>
    <w:rsid w:val="00D82627"/>
    <w:rsid w:val="00D94406"/>
    <w:rsid w:val="00E00B12"/>
    <w:rsid w:val="00E0453E"/>
    <w:rsid w:val="00E25C4B"/>
    <w:rsid w:val="00E262A9"/>
    <w:rsid w:val="00E520D9"/>
    <w:rsid w:val="00E8647C"/>
    <w:rsid w:val="00EA283A"/>
    <w:rsid w:val="00EB4ADA"/>
    <w:rsid w:val="00EC7AB6"/>
    <w:rsid w:val="00F1781D"/>
    <w:rsid w:val="00F274CC"/>
    <w:rsid w:val="00F469E1"/>
    <w:rsid w:val="00F556B9"/>
    <w:rsid w:val="00F85231"/>
    <w:rsid w:val="00F92A97"/>
    <w:rsid w:val="00FA3DE4"/>
    <w:rsid w:val="00FB4761"/>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A283A"/>
    <w:pPr>
      <w:outlineLvl w:val="0"/>
    </w:pPr>
    <w:rPr>
      <w:b/>
      <w:bCs/>
    </w:rPr>
  </w:style>
  <w:style w:type="paragraph" w:styleId="Heading2">
    <w:name w:val="heading 2"/>
    <w:basedOn w:val="Normal"/>
    <w:next w:val="Normal"/>
    <w:link w:val="Heading2Char"/>
    <w:uiPriority w:val="9"/>
    <w:unhideWhenUsed/>
    <w:qFormat/>
    <w:rsid w:val="00EA283A"/>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83A"/>
    <w:rPr>
      <w:b/>
      <w:bCs/>
    </w:rPr>
  </w:style>
  <w:style w:type="character" w:customStyle="1" w:styleId="Heading2Char">
    <w:name w:val="Heading 2 Char"/>
    <w:basedOn w:val="DefaultParagraphFont"/>
    <w:link w:val="Heading2"/>
    <w:uiPriority w:val="9"/>
    <w:rsid w:val="00EA283A"/>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49</cp:revision>
  <dcterms:created xsi:type="dcterms:W3CDTF">2024-12-15T11:19:00Z</dcterms:created>
  <dcterms:modified xsi:type="dcterms:W3CDTF">2026-09-15T09:15:00Z</dcterms:modified>
</cp:coreProperties>
</file>