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CE06CA" w:rsidRDefault="00193BB5">
      <w:r w:rsidRPr="00CE06CA">
        <w:t>*Corresponding author email: abc@domain.com</w:t>
      </w:r>
    </w:p>
    <w:p w14:paraId="30DB3483" w14:textId="1A9DC9F5" w:rsidR="00E00B12" w:rsidRDefault="00130660">
      <w:r w:rsidRPr="00130660">
        <w:t>https://doi.org/10.65956/tila</w:t>
      </w:r>
      <w:r>
        <w:t>..</w:t>
      </w:r>
      <w:r w:rsidR="00E262A9">
        <w:t>.</w:t>
      </w:r>
    </w:p>
    <w:p w14:paraId="170838B6" w14:textId="77777777" w:rsidR="00E262A9" w:rsidRDefault="00E262A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5A5AAF" w:rsidRPr="00E92161" w14:paraId="541C15BB" w14:textId="77777777" w:rsidTr="005A5AAF">
        <w:tc>
          <w:tcPr>
            <w:tcW w:w="9371" w:type="dxa"/>
            <w:gridSpan w:val="2"/>
            <w:tcMar>
              <w:top w:w="57" w:type="dxa"/>
              <w:left w:w="0" w:type="dxa"/>
              <w:bottom w:w="57" w:type="dxa"/>
              <w:right w:w="0" w:type="dxa"/>
            </w:tcMar>
          </w:tcPr>
          <w:p w14:paraId="0F809D38" w14:textId="77777777" w:rsidR="005A5AAF" w:rsidRPr="00E92161" w:rsidRDefault="005A5AAF" w:rsidP="00450A15">
            <w:pPr>
              <w:widowControl w:val="0"/>
              <w:rPr>
                <w:szCs w:val="24"/>
              </w:rPr>
            </w:pPr>
            <w:r w:rsidRPr="00E92161">
              <w:rPr>
                <w:b/>
                <w:szCs w:val="24"/>
              </w:rPr>
              <w:t>Abstract</w:t>
            </w:r>
          </w:p>
        </w:tc>
      </w:tr>
      <w:tr w:rsidR="005A5AAF" w:rsidRPr="00E92161" w14:paraId="7A1E23EF" w14:textId="77777777" w:rsidTr="005A5AAF">
        <w:tc>
          <w:tcPr>
            <w:tcW w:w="9371" w:type="dxa"/>
            <w:gridSpan w:val="2"/>
            <w:tcMar>
              <w:top w:w="57" w:type="dxa"/>
              <w:left w:w="0" w:type="dxa"/>
              <w:bottom w:w="57" w:type="dxa"/>
              <w:right w:w="0" w:type="dxa"/>
            </w:tcMar>
          </w:tcPr>
          <w:p w14:paraId="547A7D1A" w14:textId="48BE93C1" w:rsidR="005A5AAF" w:rsidRPr="00E92161" w:rsidRDefault="005A5AAF"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5A5AAF" w:rsidRPr="00E92161" w14:paraId="291DE158" w14:textId="77777777" w:rsidTr="00450A15">
        <w:tc>
          <w:tcPr>
            <w:tcW w:w="1701" w:type="dxa"/>
            <w:tcMar>
              <w:top w:w="57" w:type="dxa"/>
              <w:left w:w="0" w:type="dxa"/>
              <w:bottom w:w="57" w:type="dxa"/>
              <w:right w:w="0" w:type="dxa"/>
            </w:tcMar>
          </w:tcPr>
          <w:p w14:paraId="715591B1" w14:textId="77777777" w:rsidR="005A5AAF" w:rsidRPr="00E92161" w:rsidRDefault="005A5AAF"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7AC31587" w14:textId="0D1F6F58" w:rsidR="005A5AAF" w:rsidRPr="00E92161" w:rsidRDefault="005A5AAF"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5A5AAF" w:rsidRPr="00E92161" w14:paraId="424C78A9" w14:textId="77777777" w:rsidTr="00450A15">
        <w:tc>
          <w:tcPr>
            <w:tcW w:w="1701" w:type="dxa"/>
            <w:tcMar>
              <w:top w:w="57" w:type="dxa"/>
              <w:left w:w="0" w:type="dxa"/>
              <w:bottom w:w="57" w:type="dxa"/>
              <w:right w:w="0" w:type="dxa"/>
            </w:tcMar>
          </w:tcPr>
          <w:p w14:paraId="7A5AA5D6" w14:textId="77777777" w:rsidR="005A5AAF" w:rsidRPr="00E92161" w:rsidRDefault="005A5AAF"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0298FDC7" w14:textId="2E70C410" w:rsidR="005A5AAF" w:rsidRPr="00E92161" w:rsidRDefault="005A5AAF"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2B1AF115" w14:textId="77777777" w:rsidR="00130660" w:rsidRDefault="00130660"/>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95DA" w14:textId="77777777" w:rsidR="001714A7" w:rsidRDefault="001714A7" w:rsidP="001A7CC6">
      <w:r>
        <w:separator/>
      </w:r>
    </w:p>
  </w:endnote>
  <w:endnote w:type="continuationSeparator" w:id="0">
    <w:p w14:paraId="196A8665" w14:textId="77777777" w:rsidR="001714A7" w:rsidRDefault="001714A7"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6E5A" w14:textId="77777777" w:rsidR="001714A7" w:rsidRDefault="001714A7" w:rsidP="001A7CC6">
      <w:r>
        <w:separator/>
      </w:r>
    </w:p>
  </w:footnote>
  <w:footnote w:type="continuationSeparator" w:id="0">
    <w:p w14:paraId="36F9E4B8" w14:textId="77777777" w:rsidR="001714A7" w:rsidRDefault="001714A7"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74BCBE2A" w:rsidR="005D3DB4" w:rsidRPr="005D3DB4" w:rsidRDefault="00E520D9">
    <w:pPr>
      <w:pStyle w:val="Header"/>
      <w:rPr>
        <w:sz w:val="20"/>
        <w:szCs w:val="18"/>
      </w:rPr>
    </w:pPr>
    <w:r w:rsidRPr="00E520D9">
      <w:rPr>
        <w:sz w:val="20"/>
        <w:szCs w:val="18"/>
      </w:rPr>
      <w:t>Journal of Technology Innovation and Learning Advancement</w:t>
    </w:r>
    <w:r w:rsidR="005D3DB4" w:rsidRPr="005D3DB4">
      <w:rPr>
        <w:sz w:val="20"/>
        <w:szCs w:val="18"/>
      </w:rPr>
      <w:ptab w:relativeTo="margin" w:alignment="right" w:leader="none"/>
    </w:r>
    <w:r w:rsidR="005D3DB4" w:rsidRPr="005D3DB4">
      <w:rPr>
        <w:sz w:val="20"/>
        <w:szCs w:val="18"/>
      </w:rPr>
      <w:t>Volume xx, Issue xx, 202x</w:t>
    </w:r>
  </w:p>
  <w:p w14:paraId="3F74878B" w14:textId="522E633B" w:rsidR="005D3DB4" w:rsidRDefault="005D3DB4">
    <w:pPr>
      <w:pStyle w:val="Header"/>
      <w:rPr>
        <w:sz w:val="20"/>
        <w:szCs w:val="18"/>
      </w:rPr>
    </w:pPr>
    <w:r w:rsidRPr="005D3DB4">
      <w:rPr>
        <w:sz w:val="20"/>
        <w:szCs w:val="18"/>
      </w:rPr>
      <w:t xml:space="preserve">ISSN: </w:t>
    </w:r>
    <w:r w:rsidR="00E520D9" w:rsidRPr="00E520D9">
      <w:rPr>
        <w:sz w:val="20"/>
        <w:szCs w:val="18"/>
      </w:rPr>
      <w:t>3083-3469</w:t>
    </w:r>
    <w:r>
      <w:rPr>
        <w:sz w:val="20"/>
        <w:szCs w:val="18"/>
      </w:rPr>
      <w:tab/>
    </w:r>
    <w:r>
      <w:rPr>
        <w:sz w:val="20"/>
        <w:szCs w:val="18"/>
      </w:rPr>
      <w:tab/>
      <w:t>pp. xx-xx</w:t>
    </w:r>
  </w:p>
  <w:p w14:paraId="3A2464D7" w14:textId="77777777" w:rsidR="0081325C" w:rsidRDefault="0081325C">
    <w:pPr>
      <w:pStyle w:val="Header"/>
      <w:rPr>
        <w:sz w:val="20"/>
        <w:szCs w:val="18"/>
      </w:rPr>
    </w:pPr>
  </w:p>
  <w:p w14:paraId="4D009442" w14:textId="77777777" w:rsidR="00E520D9" w:rsidRPr="005D3DB4" w:rsidRDefault="00E520D9">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7768A"/>
    <w:rsid w:val="000C6A16"/>
    <w:rsid w:val="000F5CA9"/>
    <w:rsid w:val="00130660"/>
    <w:rsid w:val="001714A7"/>
    <w:rsid w:val="00191965"/>
    <w:rsid w:val="00193BB5"/>
    <w:rsid w:val="001A7CC6"/>
    <w:rsid w:val="001B2D3A"/>
    <w:rsid w:val="00246DC6"/>
    <w:rsid w:val="002C6E03"/>
    <w:rsid w:val="002D6649"/>
    <w:rsid w:val="002F0AD8"/>
    <w:rsid w:val="003346C0"/>
    <w:rsid w:val="00357368"/>
    <w:rsid w:val="0039291F"/>
    <w:rsid w:val="003B3F15"/>
    <w:rsid w:val="003E3810"/>
    <w:rsid w:val="00462214"/>
    <w:rsid w:val="004818F3"/>
    <w:rsid w:val="004C0CC6"/>
    <w:rsid w:val="005241C7"/>
    <w:rsid w:val="00535B97"/>
    <w:rsid w:val="005438E2"/>
    <w:rsid w:val="005A5AAF"/>
    <w:rsid w:val="005D3DB4"/>
    <w:rsid w:val="006700E9"/>
    <w:rsid w:val="006E0ED7"/>
    <w:rsid w:val="00713BEB"/>
    <w:rsid w:val="007667D5"/>
    <w:rsid w:val="0078459E"/>
    <w:rsid w:val="0078638B"/>
    <w:rsid w:val="007A1C93"/>
    <w:rsid w:val="007A210E"/>
    <w:rsid w:val="0081325C"/>
    <w:rsid w:val="008136DE"/>
    <w:rsid w:val="008166D5"/>
    <w:rsid w:val="009146F3"/>
    <w:rsid w:val="00933484"/>
    <w:rsid w:val="00963157"/>
    <w:rsid w:val="00A25204"/>
    <w:rsid w:val="00AC1F47"/>
    <w:rsid w:val="00B56405"/>
    <w:rsid w:val="00CE06CA"/>
    <w:rsid w:val="00D82627"/>
    <w:rsid w:val="00D94406"/>
    <w:rsid w:val="00E00B12"/>
    <w:rsid w:val="00E0453E"/>
    <w:rsid w:val="00E25C4B"/>
    <w:rsid w:val="00E262A9"/>
    <w:rsid w:val="00E520D9"/>
    <w:rsid w:val="00EB4ADA"/>
    <w:rsid w:val="00F1781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Reviewer</cp:lastModifiedBy>
  <cp:revision>37</cp:revision>
  <dcterms:created xsi:type="dcterms:W3CDTF">2024-12-15T11:19:00Z</dcterms:created>
  <dcterms:modified xsi:type="dcterms:W3CDTF">2026-01-30T08:58:00Z</dcterms:modified>
</cp:coreProperties>
</file>